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672664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</w:t>
      </w:r>
      <w:r w:rsidR="0092403B">
        <w:rPr>
          <w:rFonts w:eastAsia="Times New Roman" w:cs="Arial"/>
          <w:lang w:eastAsia="ar-SA"/>
        </w:rPr>
        <w:t>psychoterapii</w:t>
      </w:r>
      <w:r>
        <w:rPr>
          <w:rFonts w:eastAsia="Times New Roman" w:cs="Arial"/>
          <w:lang w:eastAsia="ar-SA"/>
        </w:rPr>
        <w:t xml:space="preserve"> dla </w:t>
      </w:r>
      <w:r w:rsidR="002E12D8">
        <w:rPr>
          <w:rFonts w:eastAsia="Times New Roman" w:cs="Arial"/>
          <w:lang w:eastAsia="ar-SA"/>
        </w:rPr>
        <w:t>osób pokrzywdzonych przestępstwem</w:t>
      </w:r>
      <w:bookmarkStart w:id="0" w:name="_GoBack"/>
      <w:bookmarkEnd w:id="0"/>
      <w:r w:rsidR="002E12D8" w:rsidRPr="0077514F">
        <w:rPr>
          <w:rFonts w:eastAsia="Times New Roman" w:cs="Arial"/>
          <w:lang w:eastAsia="ar-SA"/>
        </w:rPr>
        <w:t xml:space="preserve"> oraz os</w:t>
      </w:r>
      <w:r w:rsidR="0045742D">
        <w:rPr>
          <w:rFonts w:eastAsia="Times New Roman" w:cs="Arial"/>
          <w:lang w:eastAsia="ar-SA"/>
        </w:rPr>
        <w:t>ób</w:t>
      </w:r>
      <w:r w:rsidR="002E12D8" w:rsidRPr="0077514F">
        <w:rPr>
          <w:rFonts w:eastAsia="Times New Roman" w:cs="Arial"/>
          <w:lang w:eastAsia="ar-SA"/>
        </w:rPr>
        <w:t xml:space="preserve"> im najbliższy</w:t>
      </w:r>
      <w:r w:rsidR="0045742D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 xml:space="preserve">formularz kwestionariusza osobowego </w:t>
      </w:r>
      <w:r w:rsidR="00FC5B0F">
        <w:rPr>
          <w:lang w:val="pl-PL"/>
        </w:rPr>
        <w:t>psychoterapeuty</w:t>
      </w:r>
      <w:r w:rsidR="00360CBB">
        <w:rPr>
          <w:lang w:val="pl-PL"/>
        </w:rPr>
        <w:t xml:space="preserve"> </w:t>
      </w:r>
      <w:r>
        <w:t xml:space="preserve"> 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>formul</w:t>
      </w:r>
      <w:r w:rsidR="00FC5B0F">
        <w:rPr>
          <w:lang w:val="pl-PL"/>
        </w:rPr>
        <w:t>arz kwestionariusza osobowego psychoterapeuty</w:t>
      </w:r>
      <w:r w:rsidR="00360CBB">
        <w:rPr>
          <w:lang w:val="pl-PL"/>
        </w:rPr>
        <w:t xml:space="preserve"> 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CF5" w:rsidRDefault="00417CF5" w:rsidP="0057283B">
      <w:r>
        <w:separator/>
      </w:r>
    </w:p>
  </w:endnote>
  <w:endnote w:type="continuationSeparator" w:id="0">
    <w:p w:rsidR="00417CF5" w:rsidRDefault="00417CF5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CF5" w:rsidRDefault="00417CF5" w:rsidP="0057283B">
      <w:r>
        <w:separator/>
      </w:r>
    </w:p>
  </w:footnote>
  <w:footnote w:type="continuationSeparator" w:id="0">
    <w:p w:rsidR="00417CF5" w:rsidRDefault="00417CF5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20390C"/>
    <w:rsid w:val="002E12D8"/>
    <w:rsid w:val="00360CBB"/>
    <w:rsid w:val="003A60FD"/>
    <w:rsid w:val="00417CF5"/>
    <w:rsid w:val="0045742D"/>
    <w:rsid w:val="0057283B"/>
    <w:rsid w:val="005F3028"/>
    <w:rsid w:val="0066726E"/>
    <w:rsid w:val="00672664"/>
    <w:rsid w:val="0068006B"/>
    <w:rsid w:val="006B2326"/>
    <w:rsid w:val="006E3FCC"/>
    <w:rsid w:val="00883B46"/>
    <w:rsid w:val="00890A80"/>
    <w:rsid w:val="00891FD5"/>
    <w:rsid w:val="0092403B"/>
    <w:rsid w:val="00982388"/>
    <w:rsid w:val="009D1D0D"/>
    <w:rsid w:val="00C01FBC"/>
    <w:rsid w:val="00C219EB"/>
    <w:rsid w:val="00D20F7D"/>
    <w:rsid w:val="00E061D2"/>
    <w:rsid w:val="00EB2D54"/>
    <w:rsid w:val="00F52C21"/>
    <w:rsid w:val="00F56771"/>
    <w:rsid w:val="00FC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B1784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5</cp:revision>
  <dcterms:created xsi:type="dcterms:W3CDTF">2025-08-28T13:38:00Z</dcterms:created>
  <dcterms:modified xsi:type="dcterms:W3CDTF">2026-09-20T20:30:00Z</dcterms:modified>
</cp:coreProperties>
</file>